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BB01" w14:textId="77777777" w:rsidR="00915F78" w:rsidRDefault="00512814" w:rsidP="00915F78">
      <w:pPr>
        <w:jc w:val="both"/>
      </w:pPr>
      <w:r w:rsidRPr="003F6ACD">
        <w:rPr>
          <w:u w:val="single"/>
        </w:rPr>
        <w:t>Instructions:</w:t>
      </w:r>
      <w:r w:rsidRPr="00886800">
        <w:t xml:space="preserve"> </w:t>
      </w:r>
      <w:r w:rsidRPr="006C277E">
        <w:t xml:space="preserve">All </w:t>
      </w:r>
      <w:r w:rsidR="00AE69CD" w:rsidRPr="006C277E">
        <w:t>fields</w:t>
      </w:r>
      <w:r w:rsidRPr="006C277E">
        <w:t xml:space="preserve"> in </w:t>
      </w:r>
      <w:r w:rsidRPr="006C277E">
        <w:rPr>
          <w:b/>
        </w:rPr>
        <w:t xml:space="preserve">BOLD </w:t>
      </w:r>
      <w:r w:rsidRPr="006C277E">
        <w:t>must be filled out</w:t>
      </w:r>
      <w:r w:rsidR="00886800" w:rsidRPr="006C277E">
        <w:t xml:space="preserve"> for acceptance</w:t>
      </w:r>
      <w:r w:rsidR="00AE69CD" w:rsidRPr="006C277E">
        <w:t xml:space="preserve"> and submitted to PLAWCS ten (10) days prior to closing.</w:t>
      </w:r>
      <w:r w:rsidRPr="006C277E">
        <w:t xml:space="preserve"> </w:t>
      </w:r>
      <w:r w:rsidRPr="006C277E">
        <w:rPr>
          <w:u w:val="single"/>
        </w:rPr>
        <w:t>Form is not valid</w:t>
      </w:r>
      <w:r w:rsidR="003F6ACD" w:rsidRPr="006C277E">
        <w:rPr>
          <w:u w:val="single"/>
        </w:rPr>
        <w:t xml:space="preserve"> and will be returned</w:t>
      </w:r>
      <w:r w:rsidRPr="006C277E">
        <w:rPr>
          <w:u w:val="single"/>
        </w:rPr>
        <w:t xml:space="preserve"> if not signed by a plumber, licensed in Minnesota</w:t>
      </w:r>
      <w:r w:rsidRPr="006C277E">
        <w:t xml:space="preserve">. </w:t>
      </w:r>
    </w:p>
    <w:p w14:paraId="7A31DA4B" w14:textId="77777777" w:rsidR="00915F78" w:rsidRDefault="00886800" w:rsidP="00915F78">
      <w:pPr>
        <w:jc w:val="both"/>
      </w:pPr>
      <w:r w:rsidRPr="006C277E">
        <w:t xml:space="preserve">All video inspections shall also contain digital files containing a recording of the inspection, to be confirmed by </w:t>
      </w:r>
      <w:r w:rsidR="00325079" w:rsidRPr="006C277E">
        <w:t>PLAWCS</w:t>
      </w:r>
      <w:r w:rsidRPr="006C277E">
        <w:t xml:space="preserve"> and archived for records. </w:t>
      </w:r>
      <w:r w:rsidR="00AE69CD" w:rsidRPr="006C277E">
        <w:t xml:space="preserve">Files should be on CD, DVD or USB flash drive. </w:t>
      </w:r>
      <w:r w:rsidR="003F6ACD" w:rsidRPr="006C277E">
        <w:t xml:space="preserve">All sewer videos shall be completed to the main, unless written permission is given by the </w:t>
      </w:r>
      <w:r w:rsidR="00325079" w:rsidRPr="006C277E">
        <w:t>PLAWCS</w:t>
      </w:r>
      <w:r w:rsidR="003F6ACD" w:rsidRPr="006C277E">
        <w:t xml:space="preserve">’s representative. </w:t>
      </w:r>
      <w:r w:rsidRPr="006C277E">
        <w:t xml:space="preserve">New construction may </w:t>
      </w:r>
      <w:r w:rsidR="00AE69CD" w:rsidRPr="006C277E">
        <w:t>substitute</w:t>
      </w:r>
      <w:r w:rsidRPr="006C277E">
        <w:t xml:space="preserve"> an air test meeting the requirements of ASTM F417 to replace the requirement of a video inspection.</w:t>
      </w:r>
      <w:r w:rsidR="003F6ACD" w:rsidRPr="006C277E">
        <w:t xml:space="preserve"> </w:t>
      </w:r>
    </w:p>
    <w:p w14:paraId="66366C64" w14:textId="1377E8FC" w:rsidR="00886800" w:rsidRPr="00886800" w:rsidRDefault="00AE69CD" w:rsidP="00915F78">
      <w:pPr>
        <w:jc w:val="both"/>
      </w:pPr>
      <w:r w:rsidRPr="006C277E">
        <w:rPr>
          <w:b/>
        </w:rPr>
        <w:t>If a home was constructed within the past ten (10) years, an exception may be requested. Please direct a request for an exception at the time of listing to allow adequate time to respond.</w:t>
      </w:r>
      <w:r w:rsidRPr="006C277E">
        <w:t xml:space="preserve"> You will be required to demonstrate the construction date through building permit records.</w:t>
      </w:r>
      <w:r>
        <w:t xml:space="preserve"> </w:t>
      </w: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992"/>
        <w:gridCol w:w="703"/>
        <w:gridCol w:w="6745"/>
      </w:tblGrid>
      <w:tr w:rsidR="00512814" w14:paraId="1C1C8E36" w14:textId="77777777" w:rsidTr="00915F78">
        <w:trPr>
          <w:trHeight w:val="432"/>
        </w:trPr>
        <w:tc>
          <w:tcPr>
            <w:tcW w:w="9440" w:type="dxa"/>
            <w:gridSpan w:val="3"/>
            <w:shd w:val="clear" w:color="auto" w:fill="DEEAF6" w:themeFill="accent1" w:themeFillTint="33"/>
            <w:vAlign w:val="center"/>
          </w:tcPr>
          <w:p w14:paraId="50E92AD2" w14:textId="77777777" w:rsidR="00512814" w:rsidRPr="008D03A5" w:rsidRDefault="00512814">
            <w:pPr>
              <w:rPr>
                <w:sz w:val="24"/>
                <w:szCs w:val="24"/>
              </w:rPr>
            </w:pPr>
            <w:r w:rsidRPr="008D03A5">
              <w:rPr>
                <w:b/>
                <w:sz w:val="24"/>
                <w:szCs w:val="24"/>
              </w:rPr>
              <w:t>Inspection Information:</w:t>
            </w:r>
          </w:p>
        </w:tc>
      </w:tr>
      <w:tr w:rsidR="00285CDF" w14:paraId="551C283A" w14:textId="77777777" w:rsidTr="00915F78">
        <w:trPr>
          <w:trHeight w:val="432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0E8871E1" w14:textId="77777777" w:rsidR="00285CDF" w:rsidRPr="00512814" w:rsidRDefault="00285CDF">
            <w:pPr>
              <w:rPr>
                <w:b/>
              </w:rPr>
            </w:pPr>
            <w:r w:rsidRPr="00512814">
              <w:rPr>
                <w:b/>
              </w:rPr>
              <w:t>Date:</w:t>
            </w:r>
          </w:p>
        </w:tc>
        <w:tc>
          <w:tcPr>
            <w:tcW w:w="6745" w:type="dxa"/>
          </w:tcPr>
          <w:p w14:paraId="23858A6C" w14:textId="77777777" w:rsidR="00285CDF" w:rsidRDefault="00285CDF"/>
        </w:tc>
      </w:tr>
      <w:tr w:rsidR="00285CDF" w14:paraId="68B60344" w14:textId="77777777" w:rsidTr="00915F78">
        <w:trPr>
          <w:trHeight w:val="432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34400E7D" w14:textId="16A26501" w:rsidR="00285CDF" w:rsidRPr="00512814" w:rsidRDefault="00285CDF">
            <w:pPr>
              <w:rPr>
                <w:b/>
              </w:rPr>
            </w:pPr>
            <w:r w:rsidRPr="00512814">
              <w:rPr>
                <w:b/>
              </w:rPr>
              <w:t>Homeowner</w:t>
            </w:r>
            <w:r w:rsidR="00915F78">
              <w:rPr>
                <w:b/>
              </w:rPr>
              <w:t xml:space="preserve"> Name</w:t>
            </w:r>
            <w:r w:rsidRPr="00512814">
              <w:rPr>
                <w:b/>
              </w:rPr>
              <w:t>:</w:t>
            </w:r>
          </w:p>
        </w:tc>
        <w:tc>
          <w:tcPr>
            <w:tcW w:w="6745" w:type="dxa"/>
          </w:tcPr>
          <w:p w14:paraId="1878ADF3" w14:textId="77777777" w:rsidR="00285CDF" w:rsidRDefault="00285CDF"/>
        </w:tc>
      </w:tr>
      <w:tr w:rsidR="00915F78" w14:paraId="467D442D" w14:textId="77777777" w:rsidTr="00915F78">
        <w:trPr>
          <w:trHeight w:val="1016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2BDD6A57" w14:textId="04C9D184" w:rsidR="00915F78" w:rsidRPr="00512814" w:rsidRDefault="00915F78">
            <w:pPr>
              <w:rPr>
                <w:b/>
              </w:rPr>
            </w:pPr>
            <w:r>
              <w:rPr>
                <w:b/>
              </w:rPr>
              <w:t>Homeowner Email/Phone:</w:t>
            </w:r>
          </w:p>
        </w:tc>
        <w:tc>
          <w:tcPr>
            <w:tcW w:w="6745" w:type="dxa"/>
          </w:tcPr>
          <w:p w14:paraId="68455290" w14:textId="77777777" w:rsidR="00915F78" w:rsidRDefault="00915F78"/>
        </w:tc>
      </w:tr>
      <w:tr w:rsidR="00285CDF" w14:paraId="06E34AF7" w14:textId="77777777" w:rsidTr="00915F78">
        <w:trPr>
          <w:trHeight w:val="737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29A82630" w14:textId="75980D8F" w:rsidR="00285CDF" w:rsidRPr="00512814" w:rsidRDefault="00915F78">
            <w:pPr>
              <w:rPr>
                <w:b/>
              </w:rPr>
            </w:pPr>
            <w:r>
              <w:rPr>
                <w:b/>
              </w:rPr>
              <w:t xml:space="preserve">Physical </w:t>
            </w:r>
            <w:r w:rsidR="00285CDF" w:rsidRPr="00512814">
              <w:rPr>
                <w:b/>
              </w:rPr>
              <w:t>Address:</w:t>
            </w:r>
          </w:p>
        </w:tc>
        <w:tc>
          <w:tcPr>
            <w:tcW w:w="6745" w:type="dxa"/>
          </w:tcPr>
          <w:p w14:paraId="32CDDB27" w14:textId="77777777" w:rsidR="00285CDF" w:rsidRDefault="00285CDF"/>
          <w:p w14:paraId="1E5D273C" w14:textId="77777777" w:rsidR="003F6ACD" w:rsidRDefault="003F6ACD"/>
          <w:p w14:paraId="76B6E7E2" w14:textId="77777777" w:rsidR="003F6ACD" w:rsidRDefault="003F6ACD"/>
          <w:p w14:paraId="61EAC70E" w14:textId="77777777" w:rsidR="003F6ACD" w:rsidRDefault="003F6ACD"/>
        </w:tc>
      </w:tr>
      <w:tr w:rsidR="00285CDF" w14:paraId="65341C82" w14:textId="77777777" w:rsidTr="00915F78">
        <w:trPr>
          <w:trHeight w:val="432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58BFA844" w14:textId="77777777" w:rsidR="00285CDF" w:rsidRPr="005E432B" w:rsidRDefault="00285CDF">
            <w:pPr>
              <w:rPr>
                <w:b/>
                <w:bCs/>
              </w:rPr>
            </w:pPr>
            <w:r w:rsidRPr="005E432B">
              <w:rPr>
                <w:b/>
                <w:bCs/>
              </w:rPr>
              <w:t>Property ID:</w:t>
            </w:r>
          </w:p>
        </w:tc>
        <w:tc>
          <w:tcPr>
            <w:tcW w:w="6745" w:type="dxa"/>
          </w:tcPr>
          <w:p w14:paraId="4BA71DEE" w14:textId="77777777" w:rsidR="00285CDF" w:rsidRDefault="00285CDF"/>
        </w:tc>
      </w:tr>
      <w:tr w:rsidR="00512814" w14:paraId="18CDCF23" w14:textId="77777777" w:rsidTr="00915F78">
        <w:trPr>
          <w:trHeight w:val="432"/>
        </w:trPr>
        <w:tc>
          <w:tcPr>
            <w:tcW w:w="9440" w:type="dxa"/>
            <w:gridSpan w:val="3"/>
            <w:shd w:val="clear" w:color="auto" w:fill="DEEAF6" w:themeFill="accent1" w:themeFillTint="33"/>
            <w:vAlign w:val="center"/>
          </w:tcPr>
          <w:p w14:paraId="1B369A65" w14:textId="77777777" w:rsidR="00512814" w:rsidRPr="008D03A5" w:rsidRDefault="00512814">
            <w:pPr>
              <w:rPr>
                <w:sz w:val="24"/>
                <w:szCs w:val="24"/>
              </w:rPr>
            </w:pPr>
            <w:r w:rsidRPr="008D03A5">
              <w:rPr>
                <w:b/>
                <w:sz w:val="24"/>
                <w:szCs w:val="24"/>
              </w:rPr>
              <w:t>Inspector Information:</w:t>
            </w:r>
          </w:p>
        </w:tc>
      </w:tr>
      <w:tr w:rsidR="00285CDF" w14:paraId="48BDDF4C" w14:textId="77777777" w:rsidTr="00915F78">
        <w:trPr>
          <w:trHeight w:val="432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2A903F44" w14:textId="77777777" w:rsidR="00285CDF" w:rsidRPr="00512814" w:rsidRDefault="00285CDF">
            <w:pPr>
              <w:rPr>
                <w:b/>
                <w:sz w:val="24"/>
                <w:szCs w:val="24"/>
              </w:rPr>
            </w:pPr>
            <w:r w:rsidRPr="00512814">
              <w:rPr>
                <w:b/>
                <w:sz w:val="24"/>
                <w:szCs w:val="24"/>
              </w:rPr>
              <w:t>Inspector (name):</w:t>
            </w:r>
          </w:p>
        </w:tc>
        <w:tc>
          <w:tcPr>
            <w:tcW w:w="6745" w:type="dxa"/>
            <w:vAlign w:val="center"/>
          </w:tcPr>
          <w:p w14:paraId="7AD7ED77" w14:textId="77777777" w:rsidR="00285CDF" w:rsidRDefault="00285CDF"/>
        </w:tc>
      </w:tr>
      <w:tr w:rsidR="00285CDF" w14:paraId="31B5BCB3" w14:textId="77777777" w:rsidTr="00915F78">
        <w:trPr>
          <w:trHeight w:val="432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372C4432" w14:textId="77777777" w:rsidR="00285CDF" w:rsidRPr="00512814" w:rsidRDefault="00285CDF">
            <w:pPr>
              <w:rPr>
                <w:b/>
                <w:sz w:val="24"/>
                <w:szCs w:val="24"/>
              </w:rPr>
            </w:pPr>
            <w:r w:rsidRPr="00512814">
              <w:rPr>
                <w:b/>
                <w:sz w:val="24"/>
                <w:szCs w:val="24"/>
              </w:rPr>
              <w:t>Company Information:</w:t>
            </w:r>
          </w:p>
        </w:tc>
        <w:tc>
          <w:tcPr>
            <w:tcW w:w="6745" w:type="dxa"/>
            <w:vAlign w:val="center"/>
          </w:tcPr>
          <w:p w14:paraId="384106FC" w14:textId="77777777" w:rsidR="00285CDF" w:rsidRDefault="00285CDF"/>
        </w:tc>
      </w:tr>
      <w:tr w:rsidR="00285CDF" w14:paraId="0E6036A5" w14:textId="77777777" w:rsidTr="00915F78">
        <w:trPr>
          <w:trHeight w:val="935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2414FFFD" w14:textId="77777777" w:rsidR="00285CDF" w:rsidRPr="00512814" w:rsidRDefault="00285CDF">
            <w:pPr>
              <w:rPr>
                <w:b/>
                <w:sz w:val="24"/>
                <w:szCs w:val="24"/>
              </w:rPr>
            </w:pPr>
            <w:r w:rsidRPr="00512814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745" w:type="dxa"/>
            <w:vAlign w:val="center"/>
          </w:tcPr>
          <w:p w14:paraId="54AD4209" w14:textId="77777777" w:rsidR="00285CDF" w:rsidRDefault="00285CDF"/>
          <w:p w14:paraId="15CB24CB" w14:textId="77777777" w:rsidR="003F6ACD" w:rsidRDefault="003F6ACD"/>
          <w:p w14:paraId="2D4F4B33" w14:textId="77777777" w:rsidR="003F6ACD" w:rsidRDefault="003F6ACD"/>
          <w:p w14:paraId="5604B9FE" w14:textId="77777777" w:rsidR="003F6ACD" w:rsidRDefault="003F6ACD"/>
        </w:tc>
      </w:tr>
      <w:tr w:rsidR="00285CDF" w14:paraId="42DDDED6" w14:textId="77777777" w:rsidTr="00915F78">
        <w:trPr>
          <w:trHeight w:val="998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1C1D049A" w14:textId="3DB4937A" w:rsidR="00285CDF" w:rsidRPr="00512814" w:rsidRDefault="00915F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Inspector Email/Phone:</w:t>
            </w:r>
          </w:p>
        </w:tc>
        <w:tc>
          <w:tcPr>
            <w:tcW w:w="6745" w:type="dxa"/>
            <w:vAlign w:val="center"/>
          </w:tcPr>
          <w:p w14:paraId="20464550" w14:textId="77777777" w:rsidR="00285CDF" w:rsidRDefault="00285CDF"/>
        </w:tc>
      </w:tr>
      <w:tr w:rsidR="00285CDF" w14:paraId="621E8B30" w14:textId="77777777" w:rsidTr="00915F78">
        <w:trPr>
          <w:trHeight w:val="432"/>
        </w:trPr>
        <w:tc>
          <w:tcPr>
            <w:tcW w:w="2695" w:type="dxa"/>
            <w:gridSpan w:val="2"/>
            <w:shd w:val="clear" w:color="auto" w:fill="FBE4D5" w:themeFill="accent2" w:themeFillTint="33"/>
            <w:vAlign w:val="center"/>
          </w:tcPr>
          <w:p w14:paraId="7626C7A3" w14:textId="77777777" w:rsidR="00285CDF" w:rsidRPr="00512814" w:rsidRDefault="00512814">
            <w:pPr>
              <w:rPr>
                <w:b/>
                <w:sz w:val="24"/>
                <w:szCs w:val="24"/>
              </w:rPr>
            </w:pPr>
            <w:r w:rsidRPr="00512814">
              <w:rPr>
                <w:b/>
                <w:sz w:val="24"/>
                <w:szCs w:val="24"/>
              </w:rPr>
              <w:t>Plumbing</w:t>
            </w:r>
            <w:r w:rsidR="003F6ACD">
              <w:rPr>
                <w:b/>
                <w:sz w:val="24"/>
                <w:szCs w:val="24"/>
              </w:rPr>
              <w:t>/Contractor</w:t>
            </w:r>
            <w:r w:rsidRPr="00512814">
              <w:rPr>
                <w:b/>
                <w:sz w:val="24"/>
                <w:szCs w:val="24"/>
              </w:rPr>
              <w:t xml:space="preserve"> </w:t>
            </w:r>
            <w:r w:rsidR="00285CDF" w:rsidRPr="00512814">
              <w:rPr>
                <w:b/>
                <w:sz w:val="24"/>
                <w:szCs w:val="24"/>
              </w:rPr>
              <w:t>License Number:</w:t>
            </w:r>
          </w:p>
        </w:tc>
        <w:tc>
          <w:tcPr>
            <w:tcW w:w="6745" w:type="dxa"/>
            <w:vAlign w:val="center"/>
          </w:tcPr>
          <w:p w14:paraId="48C5AA2E" w14:textId="77777777" w:rsidR="00285CDF" w:rsidRDefault="00285CDF"/>
        </w:tc>
      </w:tr>
      <w:tr w:rsidR="00512814" w14:paraId="2A895CAC" w14:textId="77777777" w:rsidTr="00915F78">
        <w:trPr>
          <w:trHeight w:val="683"/>
        </w:trPr>
        <w:tc>
          <w:tcPr>
            <w:tcW w:w="9440" w:type="dxa"/>
            <w:gridSpan w:val="3"/>
            <w:shd w:val="clear" w:color="auto" w:fill="DEEAF6" w:themeFill="accent1" w:themeFillTint="33"/>
            <w:vAlign w:val="center"/>
          </w:tcPr>
          <w:p w14:paraId="3C9490F2" w14:textId="75E7E15F" w:rsidR="00512814" w:rsidRPr="008D03A5" w:rsidRDefault="00512814" w:rsidP="00512814">
            <w:pPr>
              <w:rPr>
                <w:b/>
                <w:sz w:val="24"/>
                <w:szCs w:val="24"/>
              </w:rPr>
            </w:pPr>
            <w:r w:rsidRPr="008D03A5">
              <w:rPr>
                <w:b/>
                <w:sz w:val="24"/>
                <w:szCs w:val="24"/>
              </w:rPr>
              <w:t>Type of Inspection Performed:</w:t>
            </w:r>
          </w:p>
        </w:tc>
      </w:tr>
      <w:tr w:rsidR="00512814" w14:paraId="230BE757" w14:textId="77777777" w:rsidTr="0044078C">
        <w:trPr>
          <w:trHeight w:val="422"/>
        </w:trPr>
        <w:tc>
          <w:tcPr>
            <w:tcW w:w="9440" w:type="dxa"/>
            <w:gridSpan w:val="3"/>
            <w:shd w:val="clear" w:color="auto" w:fill="F2F2F2" w:themeFill="background1" w:themeFillShade="F2"/>
            <w:vAlign w:val="center"/>
          </w:tcPr>
          <w:p w14:paraId="1482FB40" w14:textId="77777777" w:rsidR="00512814" w:rsidRDefault="00886800" w:rsidP="00512814">
            <w:pPr>
              <w:rPr>
                <w:b/>
              </w:rPr>
            </w:pPr>
            <w:r>
              <w:rPr>
                <w:b/>
              </w:rPr>
              <w:t xml:space="preserve">Private </w:t>
            </w:r>
            <w:r w:rsidR="00512814">
              <w:rPr>
                <w:b/>
              </w:rPr>
              <w:t>Sanitary Sewer Lateral</w:t>
            </w:r>
          </w:p>
          <w:p w14:paraId="72B4F445" w14:textId="33FD3910" w:rsidR="00915F78" w:rsidRPr="00915F78" w:rsidRDefault="00915F78" w:rsidP="00915F78"/>
        </w:tc>
      </w:tr>
      <w:tr w:rsidR="00512814" w14:paraId="16317EC8" w14:textId="77777777" w:rsidTr="0044078C">
        <w:tc>
          <w:tcPr>
            <w:tcW w:w="1992" w:type="dxa"/>
            <w:shd w:val="clear" w:color="auto" w:fill="FBE4D5" w:themeFill="accent2" w:themeFillTint="33"/>
          </w:tcPr>
          <w:p w14:paraId="1AB6BA37" w14:textId="77777777" w:rsidR="00512814" w:rsidRDefault="00000000" w:rsidP="00285CDF">
            <w:pPr>
              <w:rPr>
                <w:b/>
              </w:rPr>
            </w:pPr>
            <w:sdt>
              <w:sdtPr>
                <w:rPr>
                  <w:b/>
                </w:rPr>
                <w:id w:val="-120662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81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2814">
              <w:rPr>
                <w:b/>
              </w:rPr>
              <w:t xml:space="preserve"> </w:t>
            </w:r>
            <w:r w:rsidR="00512814" w:rsidRPr="00285CDF">
              <w:rPr>
                <w:b/>
              </w:rPr>
              <w:t>Video Inspection</w:t>
            </w:r>
          </w:p>
          <w:p w14:paraId="6F12A000" w14:textId="77777777" w:rsidR="00512814" w:rsidRDefault="00512814" w:rsidP="00285CDF">
            <w:pPr>
              <w:rPr>
                <w:b/>
              </w:rPr>
            </w:pPr>
          </w:p>
          <w:p w14:paraId="38911FE7" w14:textId="77777777" w:rsidR="00512814" w:rsidRDefault="00512814" w:rsidP="00285CDF">
            <w:pPr>
              <w:rPr>
                <w:b/>
              </w:rPr>
            </w:pPr>
          </w:p>
          <w:p w14:paraId="3281BD28" w14:textId="77777777" w:rsidR="00512814" w:rsidRDefault="00000000" w:rsidP="00285CDF">
            <w:pPr>
              <w:rPr>
                <w:b/>
              </w:rPr>
            </w:pPr>
            <w:sdt>
              <w:sdtPr>
                <w:rPr>
                  <w:b/>
                </w:rPr>
                <w:id w:val="143084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81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2814">
              <w:rPr>
                <w:b/>
              </w:rPr>
              <w:t xml:space="preserve"> </w:t>
            </w:r>
            <w:r w:rsidR="00512814" w:rsidRPr="00285CDF">
              <w:rPr>
                <w:b/>
              </w:rPr>
              <w:t>Air Test (New construction only)</w:t>
            </w:r>
          </w:p>
        </w:tc>
        <w:tc>
          <w:tcPr>
            <w:tcW w:w="7448" w:type="dxa"/>
            <w:gridSpan w:val="2"/>
          </w:tcPr>
          <w:p w14:paraId="36427203" w14:textId="03233F47" w:rsidR="00512814" w:rsidRDefault="00000000" w:rsidP="00512814">
            <w:pPr>
              <w:rPr>
                <w:b/>
              </w:rPr>
            </w:pPr>
            <w:sdt>
              <w:sdtPr>
                <w:rPr>
                  <w:b/>
                </w:rPr>
                <w:id w:val="68618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81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F6ACD">
              <w:rPr>
                <w:b/>
              </w:rPr>
              <w:t xml:space="preserve"> </w:t>
            </w:r>
            <w:r w:rsidR="00192C39">
              <w:rPr>
                <w:b/>
              </w:rPr>
              <w:t>Concerns Noted:</w:t>
            </w:r>
          </w:p>
          <w:p w14:paraId="1C0D77E1" w14:textId="7A3F36AB" w:rsidR="00512814" w:rsidRPr="00285CDF" w:rsidRDefault="00512814" w:rsidP="00512814">
            <w:r>
              <w:t>__________________________________________________________________</w:t>
            </w:r>
          </w:p>
          <w:p w14:paraId="4BBCC0E3" w14:textId="77777777" w:rsidR="00512814" w:rsidRDefault="00512814" w:rsidP="00512814">
            <w:pPr>
              <w:rPr>
                <w:b/>
              </w:rPr>
            </w:pPr>
          </w:p>
          <w:p w14:paraId="1E43A1F7" w14:textId="6B249144" w:rsidR="00512814" w:rsidRDefault="00512814" w:rsidP="00512814">
            <w:pPr>
              <w:rPr>
                <w:b/>
              </w:rPr>
            </w:pPr>
            <w:r>
              <w:rPr>
                <w:b/>
              </w:rPr>
              <w:t>______________________________________________</w:t>
            </w:r>
            <w:r w:rsidR="00192C39">
              <w:rPr>
                <w:b/>
              </w:rPr>
              <w:t>_</w:t>
            </w:r>
            <w:r>
              <w:rPr>
                <w:b/>
              </w:rPr>
              <w:t>___________________</w:t>
            </w:r>
          </w:p>
          <w:p w14:paraId="7021BCFD" w14:textId="77777777" w:rsidR="00192C39" w:rsidRPr="00192C39" w:rsidRDefault="00192C39" w:rsidP="00512814">
            <w:pPr>
              <w:rPr>
                <w:b/>
              </w:rPr>
            </w:pPr>
          </w:p>
          <w:p w14:paraId="23A9449E" w14:textId="77777777" w:rsidR="00512814" w:rsidRDefault="00512814" w:rsidP="00512814">
            <w:r>
              <w:t>__________________________________________________________________</w:t>
            </w:r>
          </w:p>
          <w:p w14:paraId="2FBA2A9B" w14:textId="77777777" w:rsidR="00512814" w:rsidRDefault="00512814" w:rsidP="00512814"/>
          <w:p w14:paraId="1401418C" w14:textId="77777777" w:rsidR="00512814" w:rsidRPr="00285CDF" w:rsidRDefault="00512814" w:rsidP="00512814">
            <w:r>
              <w:t>__________________________________________________________________</w:t>
            </w:r>
          </w:p>
          <w:p w14:paraId="0F3C450B" w14:textId="77777777" w:rsidR="00512814" w:rsidRDefault="00512814" w:rsidP="00285CDF">
            <w:pPr>
              <w:rPr>
                <w:b/>
              </w:rPr>
            </w:pPr>
          </w:p>
        </w:tc>
      </w:tr>
      <w:tr w:rsidR="00886800" w14:paraId="480D933F" w14:textId="77777777" w:rsidTr="0044078C">
        <w:trPr>
          <w:trHeight w:val="395"/>
        </w:trPr>
        <w:tc>
          <w:tcPr>
            <w:tcW w:w="9440" w:type="dxa"/>
            <w:gridSpan w:val="3"/>
            <w:shd w:val="clear" w:color="auto" w:fill="F2F2F2" w:themeFill="background1" w:themeFillShade="F2"/>
            <w:vAlign w:val="center"/>
          </w:tcPr>
          <w:p w14:paraId="03D97296" w14:textId="77777777" w:rsidR="00886800" w:rsidRDefault="00886800" w:rsidP="00886800">
            <w:pPr>
              <w:rPr>
                <w:b/>
              </w:rPr>
            </w:pPr>
            <w:r w:rsidRPr="00285CDF">
              <w:rPr>
                <w:b/>
              </w:rPr>
              <w:t>Sump Pump Inspection</w:t>
            </w:r>
          </w:p>
        </w:tc>
      </w:tr>
      <w:tr w:rsidR="00886800" w14:paraId="6E1908E3" w14:textId="77777777" w:rsidTr="0044078C">
        <w:tc>
          <w:tcPr>
            <w:tcW w:w="9440" w:type="dxa"/>
            <w:gridSpan w:val="3"/>
          </w:tcPr>
          <w:p w14:paraId="4BD6BEEA" w14:textId="49EB508A" w:rsidR="00886800" w:rsidRDefault="00000000" w:rsidP="00886800">
            <w:pPr>
              <w:rPr>
                <w:b/>
              </w:rPr>
            </w:pPr>
            <w:sdt>
              <w:sdtPr>
                <w:rPr>
                  <w:b/>
                </w:rPr>
                <w:id w:val="15395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AC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F6ACD">
              <w:rPr>
                <w:b/>
              </w:rPr>
              <w:t xml:space="preserve"> </w:t>
            </w:r>
            <w:r w:rsidR="00192C39">
              <w:rPr>
                <w:b/>
              </w:rPr>
              <w:t>Concerns Noted:</w:t>
            </w:r>
          </w:p>
          <w:p w14:paraId="0866E77C" w14:textId="77777777" w:rsidR="00886800" w:rsidRDefault="00886800" w:rsidP="00886800">
            <w:r w:rsidRPr="00285CDF">
              <w:t>Notes/Reason:</w:t>
            </w:r>
            <w:r>
              <w:t xml:space="preserve">  ______________________________________________________________________</w:t>
            </w:r>
          </w:p>
          <w:p w14:paraId="6ECB36AB" w14:textId="77777777" w:rsidR="00886800" w:rsidRDefault="00886800" w:rsidP="00886800"/>
          <w:p w14:paraId="04FD27EC" w14:textId="77777777" w:rsidR="00886800" w:rsidRDefault="00886800" w:rsidP="00886800">
            <w:r>
              <w:t>___________________________________________________________________________________</w:t>
            </w:r>
          </w:p>
          <w:p w14:paraId="321A4A9A" w14:textId="77777777" w:rsidR="00886800" w:rsidRDefault="00886800" w:rsidP="00886800"/>
          <w:p w14:paraId="35ACC093" w14:textId="77777777" w:rsidR="00886800" w:rsidRDefault="00886800" w:rsidP="00886800">
            <w:r>
              <w:t>___________________________________________________________________________________</w:t>
            </w:r>
          </w:p>
          <w:p w14:paraId="3F649DF2" w14:textId="77777777" w:rsidR="003F6ACD" w:rsidRDefault="003F6ACD" w:rsidP="00886800"/>
          <w:p w14:paraId="120C1EE4" w14:textId="77777777" w:rsidR="003F6ACD" w:rsidRPr="00285CDF" w:rsidRDefault="003F6ACD" w:rsidP="00886800">
            <w:r>
              <w:t>___________________________________________________________________________________</w:t>
            </w:r>
          </w:p>
          <w:p w14:paraId="7609B95D" w14:textId="77777777" w:rsidR="00886800" w:rsidRDefault="00886800" w:rsidP="00512814">
            <w:pPr>
              <w:rPr>
                <w:b/>
              </w:rPr>
            </w:pPr>
          </w:p>
        </w:tc>
      </w:tr>
    </w:tbl>
    <w:p w14:paraId="3DE53779" w14:textId="134D50CC" w:rsidR="00915F78" w:rsidRPr="00915F78" w:rsidRDefault="00915F78" w:rsidP="00915F78">
      <w:pPr>
        <w:jc w:val="both"/>
        <w:rPr>
          <w:b/>
        </w:rPr>
      </w:pPr>
      <w:r>
        <w:rPr>
          <w:i/>
        </w:rPr>
        <w:t>The private sewer lateral and/or sump pump on this property was reviewed</w:t>
      </w:r>
      <w:r w:rsidRPr="008D03A5">
        <w:rPr>
          <w:i/>
        </w:rPr>
        <w:t xml:space="preserve"> by me and/or those that I directly supervise and that this information is correct to the best of my knowledge. </w:t>
      </w:r>
      <w:r>
        <w:rPr>
          <w:i/>
        </w:rPr>
        <w:t xml:space="preserve">To the best of my knowledge, these components are not contributing “clear” water (aka inflow or infiltration) into </w:t>
      </w:r>
      <w:proofErr w:type="gramStart"/>
      <w:r>
        <w:rPr>
          <w:i/>
        </w:rPr>
        <w:t>the  sanitary</w:t>
      </w:r>
      <w:proofErr w:type="gramEnd"/>
      <w:r>
        <w:rPr>
          <w:i/>
        </w:rPr>
        <w:t xml:space="preserve"> system in accordance with PLAWCS and WLSSD’s applicable sewer use ordinances. </w:t>
      </w:r>
    </w:p>
    <w:p w14:paraId="5CF66297" w14:textId="6A13C3D9" w:rsidR="00915F78" w:rsidRPr="00915F78" w:rsidRDefault="00915F78" w:rsidP="00285CDF">
      <w:pPr>
        <w:rPr>
          <w:b/>
        </w:rPr>
      </w:pPr>
      <w:r>
        <w:rPr>
          <w:b/>
        </w:rPr>
        <w:t>Signature of Inspector: ___________________________________________ Date:  ________________</w:t>
      </w:r>
    </w:p>
    <w:p w14:paraId="587F4398" w14:textId="7FC252FB" w:rsidR="003E0B1E" w:rsidRPr="00915F78" w:rsidRDefault="00915F78" w:rsidP="00285CDF">
      <w:pPr>
        <w:rPr>
          <w:b/>
          <w:sz w:val="36"/>
          <w:szCs w:val="36"/>
        </w:rPr>
      </w:pPr>
      <w:r w:rsidRPr="00915F78">
        <w:rPr>
          <w:b/>
          <w:sz w:val="36"/>
          <w:szCs w:val="36"/>
        </w:rPr>
        <w:t>PLAWCS</w:t>
      </w:r>
      <w:r>
        <w:rPr>
          <w:b/>
          <w:sz w:val="36"/>
          <w:szCs w:val="36"/>
        </w:rPr>
        <w:t xml:space="preserve"> APPROVAL/DENIAL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0"/>
      </w:tblGrid>
      <w:tr w:rsidR="003F6ACD" w14:paraId="607001F8" w14:textId="77777777" w:rsidTr="003F6ACD">
        <w:tc>
          <w:tcPr>
            <w:tcW w:w="9440" w:type="dxa"/>
            <w:shd w:val="clear" w:color="auto" w:fill="D9D9D9" w:themeFill="background1" w:themeFillShade="D9"/>
          </w:tcPr>
          <w:p w14:paraId="25510060" w14:textId="77777777" w:rsidR="003F6ACD" w:rsidRDefault="003F6ACD" w:rsidP="00285CDF">
            <w:pPr>
              <w:rPr>
                <w:b/>
              </w:rPr>
            </w:pPr>
            <w:r>
              <w:rPr>
                <w:b/>
              </w:rPr>
              <w:t>Based on the information submitted this parcel has received a certificate</w:t>
            </w:r>
            <w:r w:rsidR="006C277E">
              <w:rPr>
                <w:b/>
              </w:rPr>
              <w:t xml:space="preserve"> of compliance with </w:t>
            </w:r>
            <w:proofErr w:type="gramStart"/>
            <w:r w:rsidR="006C277E">
              <w:rPr>
                <w:b/>
              </w:rPr>
              <w:t xml:space="preserve">current </w:t>
            </w:r>
            <w:r>
              <w:rPr>
                <w:b/>
              </w:rPr>
              <w:t xml:space="preserve"> sanitary</w:t>
            </w:r>
            <w:proofErr w:type="gramEnd"/>
            <w:r>
              <w:rPr>
                <w:b/>
              </w:rPr>
              <w:t xml:space="preserve"> sewer ordinances. This certificate of compliance will be valid for two years from the signature of this form. </w:t>
            </w:r>
          </w:p>
          <w:p w14:paraId="18434D84" w14:textId="77777777" w:rsidR="003F6ACD" w:rsidRDefault="003F6ACD" w:rsidP="00285CDF">
            <w:pPr>
              <w:rPr>
                <w:b/>
              </w:rPr>
            </w:pPr>
          </w:p>
          <w:p w14:paraId="69019266" w14:textId="77777777" w:rsidR="003F6ACD" w:rsidRDefault="003F6ACD" w:rsidP="00285CDF">
            <w:pPr>
              <w:rPr>
                <w:b/>
              </w:rPr>
            </w:pPr>
            <w:r>
              <w:rPr>
                <w:b/>
              </w:rPr>
              <w:t>Signed _____________________________________________ Date _______________________</w:t>
            </w:r>
          </w:p>
          <w:p w14:paraId="7C5A3DE6" w14:textId="77777777" w:rsidR="003F6ACD" w:rsidRDefault="003F6ACD" w:rsidP="00285CDF">
            <w:pPr>
              <w:rPr>
                <w:b/>
              </w:rPr>
            </w:pPr>
          </w:p>
          <w:p w14:paraId="2D05A182" w14:textId="77777777" w:rsidR="003F6ACD" w:rsidRDefault="003F6ACD" w:rsidP="00285CDF">
            <w:pPr>
              <w:rPr>
                <w:b/>
              </w:rPr>
            </w:pPr>
            <w:r>
              <w:rPr>
                <w:b/>
              </w:rPr>
              <w:t>Name ______________________________________ Title _______________________________</w:t>
            </w:r>
          </w:p>
          <w:p w14:paraId="4C11C2EE" w14:textId="77777777" w:rsidR="003F6ACD" w:rsidRDefault="003F6ACD" w:rsidP="00285CDF">
            <w:pPr>
              <w:rPr>
                <w:b/>
              </w:rPr>
            </w:pPr>
          </w:p>
        </w:tc>
      </w:tr>
    </w:tbl>
    <w:p w14:paraId="6BD2598C" w14:textId="77777777" w:rsidR="00915F78" w:rsidRDefault="00915F78">
      <w:pPr>
        <w:rPr>
          <w:i/>
        </w:rPr>
      </w:pPr>
    </w:p>
    <w:p w14:paraId="09F045BF" w14:textId="6178A156" w:rsidR="0044078C" w:rsidRDefault="0044078C">
      <w:r>
        <w:rPr>
          <w:b/>
        </w:rPr>
        <w:t xml:space="preserve">INSPECTIONS ARE VALID FOR </w:t>
      </w:r>
      <w:r w:rsidR="00915F78">
        <w:rPr>
          <w:b/>
        </w:rPr>
        <w:t>1</w:t>
      </w:r>
      <w:r>
        <w:rPr>
          <w:b/>
        </w:rPr>
        <w:t xml:space="preserve"> YEAR FROM DATE OF ACCEPTANCE (SEE REVERSE). </w:t>
      </w:r>
    </w:p>
    <w:sectPr w:rsidR="0044078C" w:rsidSect="00AE69CD">
      <w:headerReference w:type="default" r:id="rId6"/>
      <w:footerReference w:type="default" r:id="rId7"/>
      <w:pgSz w:w="12240" w:h="15840"/>
      <w:pgMar w:top="1710" w:right="1440" w:bottom="126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89" w14:textId="77777777" w:rsidR="00C400B8" w:rsidRDefault="00C400B8" w:rsidP="00325079">
      <w:pPr>
        <w:spacing w:after="0" w:line="240" w:lineRule="auto"/>
      </w:pPr>
      <w:r>
        <w:separator/>
      </w:r>
    </w:p>
  </w:endnote>
  <w:endnote w:type="continuationSeparator" w:id="0">
    <w:p w14:paraId="63485E9C" w14:textId="77777777" w:rsidR="00C400B8" w:rsidRDefault="00C400B8" w:rsidP="0032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0AC3" w14:textId="4A1E5029" w:rsidR="005E432B" w:rsidRDefault="005E432B">
    <w:pPr>
      <w:pStyle w:val="Footer"/>
      <w:jc w:val="center"/>
    </w:pPr>
    <w:r>
      <w:t xml:space="preserve">Page </w:t>
    </w:r>
    <w:sdt>
      <w:sdtPr>
        <w:id w:val="18237683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915F78">
          <w:rPr>
            <w:noProof/>
          </w:rPr>
          <w:t>2</w:t>
        </w:r>
      </w:sdtContent>
    </w:sdt>
  </w:p>
  <w:p w14:paraId="4A4A5464" w14:textId="77777777" w:rsidR="008B098D" w:rsidRDefault="008B0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00F1" w14:textId="77777777" w:rsidR="00C400B8" w:rsidRDefault="00C400B8" w:rsidP="00325079">
      <w:pPr>
        <w:spacing w:after="0" w:line="240" w:lineRule="auto"/>
      </w:pPr>
      <w:r>
        <w:separator/>
      </w:r>
    </w:p>
  </w:footnote>
  <w:footnote w:type="continuationSeparator" w:id="0">
    <w:p w14:paraId="3DDC26AA" w14:textId="77777777" w:rsidR="00C400B8" w:rsidRDefault="00C400B8" w:rsidP="0032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B8CB" w14:textId="77777777" w:rsidR="00325079" w:rsidRPr="00325079" w:rsidRDefault="00325079" w:rsidP="00325079">
    <w:pPr>
      <w:pStyle w:val="Header"/>
      <w:jc w:val="center"/>
      <w:rPr>
        <w:b/>
        <w:sz w:val="36"/>
        <w:szCs w:val="36"/>
      </w:rPr>
    </w:pPr>
    <w:r w:rsidRPr="00325079">
      <w:rPr>
        <w:b/>
        <w:sz w:val="36"/>
        <w:szCs w:val="36"/>
      </w:rPr>
      <w:t>PLAWCS Private Sewer Inspection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DF"/>
    <w:rsid w:val="000A2257"/>
    <w:rsid w:val="00192C39"/>
    <w:rsid w:val="00285CDF"/>
    <w:rsid w:val="00325079"/>
    <w:rsid w:val="003E0B1E"/>
    <w:rsid w:val="003F6ACD"/>
    <w:rsid w:val="0044078C"/>
    <w:rsid w:val="00512814"/>
    <w:rsid w:val="00534171"/>
    <w:rsid w:val="005E432B"/>
    <w:rsid w:val="006C277E"/>
    <w:rsid w:val="00712FC8"/>
    <w:rsid w:val="00793C85"/>
    <w:rsid w:val="007B1838"/>
    <w:rsid w:val="007E736E"/>
    <w:rsid w:val="00886800"/>
    <w:rsid w:val="008B098D"/>
    <w:rsid w:val="008D03A5"/>
    <w:rsid w:val="00915F78"/>
    <w:rsid w:val="0099748E"/>
    <w:rsid w:val="009B1076"/>
    <w:rsid w:val="00AE69CD"/>
    <w:rsid w:val="00B559E9"/>
    <w:rsid w:val="00C36E6A"/>
    <w:rsid w:val="00C400B8"/>
    <w:rsid w:val="00C73C45"/>
    <w:rsid w:val="00D433AD"/>
    <w:rsid w:val="00D4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02677"/>
  <w15:chartTrackingRefBased/>
  <w15:docId w15:val="{AB7BB98B-35CF-4546-B00D-424E3413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079"/>
  </w:style>
  <w:style w:type="paragraph" w:styleId="Footer">
    <w:name w:val="footer"/>
    <w:basedOn w:val="Normal"/>
    <w:link w:val="FooterChar"/>
    <w:uiPriority w:val="99"/>
    <w:unhideWhenUsed/>
    <w:rsid w:val="0032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2630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MSA Professional Services, Inc.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Jurewicz</dc:creator>
  <cp:keywords/>
  <dc:description/>
  <cp:lastModifiedBy>A Madoll</cp:lastModifiedBy>
  <cp:revision>2</cp:revision>
  <cp:lastPrinted>2021-11-03T14:28:00Z</cp:lastPrinted>
  <dcterms:created xsi:type="dcterms:W3CDTF">2026-06-20T00:45:00Z</dcterms:created>
  <dcterms:modified xsi:type="dcterms:W3CDTF">2026-06-20T00:45:00Z</dcterms:modified>
</cp:coreProperties>
</file>